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22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December 19, 2017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 meeting of the Council of the Rural Municipality of Sifton was held Via Conference call at 9:00 a.m., Tuesday, December 19, 2017.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Reeve: Cyril Druwe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Sigurdson, Larry Wallace,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Gabrielle, Scott Phillips,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Cochrane, Clement Gervais,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Davis</w:t>
      </w:r>
      <w:r w:rsidR="00740E21">
        <w:rPr>
          <w:rFonts w:ascii="Times New Roman" w:hAnsi="Times New Roman" w:cs="Times New Roman"/>
          <w:sz w:val="24"/>
          <w:szCs w:val="24"/>
        </w:rPr>
        <w:t>, Dave Roulette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CAO:  Julie Gibson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R.Gabreille – S. Cochrane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2017-287</w:t>
      </w:r>
      <w:r>
        <w:rPr>
          <w:rFonts w:ascii="Times New Roman" w:hAnsi="Times New Roman" w:cs="Times New Roman"/>
          <w:sz w:val="24"/>
          <w:szCs w:val="24"/>
        </w:rPr>
        <w:tab/>
        <w:t xml:space="preserve">BE IT RESOLVED that the RM of Sifton purchase a reconditioned Caterpillar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120kw Diesel Generator, and 300 gallon fuel tank on a trailer from Duncan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McKinnon at the cost of $16,000.000 excluding taxes.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7A5" w:rsidRDefault="00F04B1D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L.</w:t>
      </w:r>
      <w:r w:rsidR="005957A5">
        <w:rPr>
          <w:rFonts w:ascii="Times New Roman" w:hAnsi="Times New Roman" w:cs="Times New Roman"/>
          <w:sz w:val="24"/>
          <w:szCs w:val="24"/>
        </w:rPr>
        <w:t>Wallace – J.Sigurdson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2017-288</w:t>
      </w:r>
      <w:r>
        <w:rPr>
          <w:rFonts w:ascii="Times New Roman" w:hAnsi="Times New Roman" w:cs="Times New Roman"/>
          <w:sz w:val="24"/>
          <w:szCs w:val="24"/>
        </w:rPr>
        <w:tab/>
        <w:t>BE IT RESOLVED we do now adjourn.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Reeve</w:t>
      </w:r>
      <w:r w:rsidR="00F04B1D">
        <w:rPr>
          <w:rFonts w:ascii="Times New Roman" w:hAnsi="Times New Roman" w:cs="Times New Roman"/>
          <w:sz w:val="24"/>
          <w:szCs w:val="24"/>
        </w:rPr>
        <w:t>, Cyril Druwe</w:t>
      </w: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7A5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F04B1D" w:rsidRDefault="005957A5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Assistant Chief Administrative Officer, </w:t>
      </w:r>
    </w:p>
    <w:p w:rsidR="005957A5" w:rsidRPr="005957A5" w:rsidRDefault="00F04B1D" w:rsidP="00595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7A5">
        <w:rPr>
          <w:rFonts w:ascii="Times New Roman" w:hAnsi="Times New Roman" w:cs="Times New Roman"/>
          <w:sz w:val="24"/>
          <w:szCs w:val="24"/>
        </w:rPr>
        <w:t>Julie Gibson</w:t>
      </w:r>
      <w:r w:rsidR="005957A5">
        <w:rPr>
          <w:rFonts w:ascii="Times New Roman" w:hAnsi="Times New Roman" w:cs="Times New Roman"/>
          <w:sz w:val="24"/>
          <w:szCs w:val="24"/>
        </w:rPr>
        <w:tab/>
      </w:r>
    </w:p>
    <w:sectPr w:rsidR="005957A5" w:rsidRPr="00595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5"/>
    <w:rsid w:val="005957A5"/>
    <w:rsid w:val="00740E21"/>
    <w:rsid w:val="008A02FA"/>
    <w:rsid w:val="00D9501C"/>
    <w:rsid w:val="00F04B1D"/>
    <w:rsid w:val="00FA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</dc:creator>
  <cp:lastModifiedBy>Touch</cp:lastModifiedBy>
  <cp:revision>2</cp:revision>
  <dcterms:created xsi:type="dcterms:W3CDTF">2017-12-29T15:40:00Z</dcterms:created>
  <dcterms:modified xsi:type="dcterms:W3CDTF">2017-12-29T15:40:00Z</dcterms:modified>
</cp:coreProperties>
</file>